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80" w:rsidRDefault="00014742" w:rsidP="00014742">
      <w:pPr>
        <w:jc w:val="center"/>
      </w:pPr>
      <w:r>
        <w:t>CRONUS Installation</w:t>
      </w:r>
    </w:p>
    <w:p w:rsidR="00014742" w:rsidRDefault="00014742"/>
    <w:p w:rsidR="00014742" w:rsidRDefault="00014742">
      <w:r>
        <w:t>With DCU</w:t>
      </w:r>
    </w:p>
    <w:p w:rsidR="00014742" w:rsidRDefault="00014742">
      <w:r>
        <w:t>1. Set all dip switches on all devices</w:t>
      </w:r>
    </w:p>
    <w:p w:rsidR="00014742" w:rsidRDefault="00014742">
      <w:r>
        <w:tab/>
        <w:t>a. DIP switch settings on DCU</w:t>
      </w:r>
    </w:p>
    <w:p w:rsidR="00014742" w:rsidRDefault="001D2B8A">
      <w:r>
        <w:rPr>
          <w:noProof/>
        </w:rPr>
        <w:drawing>
          <wp:inline distT="0" distB="0" distL="0" distR="0">
            <wp:extent cx="5731510" cy="3758565"/>
            <wp:effectExtent l="19050" t="0" r="2540" b="0"/>
            <wp:docPr id="3" name="Picture 2" descr="DCU Termi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 Termin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42" w:rsidRDefault="00014742">
      <w:r>
        <w:tab/>
      </w:r>
      <w:r>
        <w:tab/>
        <w:t xml:space="preserve">DIP 6 settings: </w:t>
      </w:r>
      <w:r w:rsidR="001D2B8A">
        <w:rPr>
          <w:noProof/>
        </w:rPr>
        <w:drawing>
          <wp:inline distT="0" distB="0" distL="0" distR="0">
            <wp:extent cx="5731510" cy="2252980"/>
            <wp:effectExtent l="19050" t="0" r="2540" b="0"/>
            <wp:docPr id="2" name="Picture 1" descr="DCU DIP6 Important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 DIP6 Important Set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8A" w:rsidRDefault="001D2B8A"/>
    <w:sectPr w:rsidR="001D2B8A" w:rsidSect="006E5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742"/>
    <w:rsid w:val="00014742"/>
    <w:rsid w:val="001D2B8A"/>
    <w:rsid w:val="00392E25"/>
    <w:rsid w:val="006E5561"/>
    <w:rsid w:val="007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andrewl</dc:creator>
  <cp:keywords/>
  <dc:description/>
  <cp:lastModifiedBy>andrewl</cp:lastModifiedBy>
  <cp:revision>2</cp:revision>
  <dcterms:created xsi:type="dcterms:W3CDTF">2011-03-01T11:51:00Z</dcterms:created>
  <dcterms:modified xsi:type="dcterms:W3CDTF">2011-03-01T12:06:00Z</dcterms:modified>
</cp:coreProperties>
</file>