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80" w:rsidRDefault="00632042">
      <w:r>
        <w:t>USER MANUAL</w:t>
      </w:r>
      <w:r>
        <w:tab/>
      </w:r>
      <w:r>
        <w:tab/>
      </w:r>
      <w:proofErr w:type="spellStart"/>
      <w:r>
        <w:t>Genway</w:t>
      </w:r>
      <w:proofErr w:type="spellEnd"/>
      <w:r>
        <w:t xml:space="preserve"> Proximity Reader</w:t>
      </w:r>
    </w:p>
    <w:p w:rsidR="00632042" w:rsidRDefault="00632042"/>
    <w:p w:rsidR="00632042" w:rsidRDefault="00632042"/>
    <w:p w:rsidR="00632042" w:rsidRDefault="00632042">
      <w:r>
        <w:t>Tasks:</w:t>
      </w:r>
    </w:p>
    <w:p w:rsidR="00632042" w:rsidRDefault="00632042">
      <w:r>
        <w:tab/>
        <w:t>1. Registering Key Fobs</w:t>
      </w:r>
    </w:p>
    <w:p w:rsidR="00632042" w:rsidRDefault="00632042">
      <w:r>
        <w:tab/>
        <w:t>2. Deleting Key Fobs</w:t>
      </w:r>
    </w:p>
    <w:p w:rsidR="00632042" w:rsidRDefault="00632042">
      <w:r>
        <w:tab/>
        <w:t>3. Registering a Patrol Fob</w:t>
      </w:r>
    </w:p>
    <w:p w:rsidR="00632042" w:rsidRDefault="00632042">
      <w:r>
        <w:tab/>
      </w:r>
    </w:p>
    <w:p w:rsidR="00632042" w:rsidRDefault="00632042"/>
    <w:p w:rsidR="00632042" w:rsidRDefault="00632042">
      <w:r>
        <w:t>1. Registering Key Fobs Step by Step Instructions</w:t>
      </w:r>
    </w:p>
    <w:p w:rsidR="00632042" w:rsidRDefault="00632042">
      <w:r>
        <w:t>To get through the door or gate, users must have a registered key fob. You will need to buy some unregistered (generic) key fobs or ID cards before you can use the Proximity Reader Device. Once you have bought the key fobs/ID cards, they must be registered by the Proximity Reader Device before they can be used. To complete this task you will need:</w:t>
      </w:r>
    </w:p>
    <w:p w:rsidR="00632042" w:rsidRDefault="00632042" w:rsidP="00632042">
      <w:pPr>
        <w:pStyle w:val="ListParagraph"/>
        <w:numPr>
          <w:ilvl w:val="0"/>
          <w:numId w:val="1"/>
        </w:numPr>
      </w:pPr>
      <w:r>
        <w:t>The correctly installed Proximity Reader Device</w:t>
      </w:r>
    </w:p>
    <w:p w:rsidR="00632042" w:rsidRDefault="00632042" w:rsidP="00632042">
      <w:pPr>
        <w:pStyle w:val="ListParagraph"/>
        <w:numPr>
          <w:ilvl w:val="0"/>
          <w:numId w:val="1"/>
        </w:numPr>
      </w:pPr>
      <w:r>
        <w:t>The unregistered key fobs</w:t>
      </w:r>
    </w:p>
    <w:p w:rsidR="00632042" w:rsidRDefault="00632042" w:rsidP="00632042">
      <w:pPr>
        <w:pStyle w:val="ListParagraph"/>
        <w:numPr>
          <w:ilvl w:val="0"/>
          <w:numId w:val="1"/>
        </w:numPr>
      </w:pPr>
      <w:r>
        <w:t>The remote control device which came with the Proximity Reader Device</w:t>
      </w:r>
    </w:p>
    <w:p w:rsidR="00632042" w:rsidRDefault="00632042"/>
    <w:p w:rsidR="00220311" w:rsidRDefault="00220311"/>
    <w:p w:rsidR="00220311" w:rsidRDefault="00220311"/>
    <w:p w:rsidR="00632042" w:rsidRDefault="00632042">
      <w:r>
        <w:tab/>
        <w:t xml:space="preserve">a. First you need to put the Proximity Reader Device into </w:t>
      </w:r>
      <w:r w:rsidR="00597666">
        <w:t>Registration mode.  To do this, press the following o</w:t>
      </w:r>
      <w:r>
        <w:t>n the remote control devi</w:t>
      </w:r>
      <w:r w:rsidR="00597666">
        <w:t>ce:</w:t>
      </w:r>
    </w:p>
    <w:p w:rsidR="00597666" w:rsidRPr="00EF4CFB" w:rsidRDefault="00597666">
      <w:pPr>
        <w:rPr>
          <w:b/>
        </w:rPr>
      </w:pPr>
      <w:r>
        <w:tab/>
      </w:r>
      <w:r>
        <w:tab/>
      </w:r>
      <w:r w:rsidRPr="00EF4CFB">
        <w:rPr>
          <w:b/>
        </w:rPr>
        <w:t>CLR</w:t>
      </w:r>
    </w:p>
    <w:p w:rsidR="00597666" w:rsidRPr="00EF4CFB" w:rsidRDefault="00597666">
      <w:pPr>
        <w:rPr>
          <w:b/>
        </w:rPr>
      </w:pPr>
      <w:r w:rsidRPr="00EF4CFB">
        <w:rPr>
          <w:b/>
        </w:rPr>
        <w:tab/>
      </w:r>
      <w:r w:rsidRPr="00EF4CFB">
        <w:rPr>
          <w:b/>
        </w:rPr>
        <w:tab/>
        <w:t>F3</w:t>
      </w:r>
    </w:p>
    <w:p w:rsidR="00597666" w:rsidRPr="00EF4CFB" w:rsidRDefault="00597666">
      <w:pPr>
        <w:rPr>
          <w:b/>
        </w:rPr>
      </w:pPr>
      <w:r w:rsidRPr="00EF4CFB">
        <w:rPr>
          <w:b/>
        </w:rPr>
        <w:tab/>
      </w:r>
      <w:r w:rsidRPr="00EF4CFB">
        <w:rPr>
          <w:b/>
        </w:rPr>
        <w:tab/>
        <w:t>F3</w:t>
      </w:r>
    </w:p>
    <w:p w:rsidR="00597666" w:rsidRDefault="00597666">
      <w:r w:rsidRPr="00EF4CFB">
        <w:rPr>
          <w:b/>
        </w:rPr>
        <w:tab/>
      </w:r>
      <w:r w:rsidRPr="00EF4CFB">
        <w:rPr>
          <w:b/>
        </w:rPr>
        <w:tab/>
        <w:t>Password</w:t>
      </w:r>
      <w:r>
        <w:t xml:space="preserve"> </w:t>
      </w:r>
      <w:proofErr w:type="gramStart"/>
      <w:r>
        <w:t>( the</w:t>
      </w:r>
      <w:proofErr w:type="gramEnd"/>
      <w:r>
        <w:t xml:space="preserve"> default password is 1234)</w:t>
      </w:r>
    </w:p>
    <w:p w:rsidR="00597666" w:rsidRDefault="000544FC">
      <w:r>
        <w:t>You should hear a Long beep.</w:t>
      </w:r>
      <w:r w:rsidR="00F73779">
        <w:t xml:space="preserve"> (If you do not, press F3 and go back to the beginning of the task)</w:t>
      </w:r>
    </w:p>
    <w:p w:rsidR="00F73779" w:rsidRDefault="00597666">
      <w:r>
        <w:tab/>
      </w:r>
    </w:p>
    <w:p w:rsidR="00F73779" w:rsidRDefault="00F73779"/>
    <w:p w:rsidR="00F73779" w:rsidRDefault="00F73779"/>
    <w:p w:rsidR="00597666" w:rsidRDefault="00597666" w:rsidP="00F73779">
      <w:pPr>
        <w:ind w:firstLine="720"/>
      </w:pPr>
      <w:r>
        <w:lastRenderedPageBreak/>
        <w:t>b. The Proximity Reader Device is now in Registration mode. Now, we will register the first Key Fob.  For this to work, you need to know the eight digit ID number, which is stamped on the Key Fob.  Please note</w:t>
      </w:r>
      <w:proofErr w:type="gramStart"/>
      <w:r>
        <w:t>,</w:t>
      </w:r>
      <w:proofErr w:type="gramEnd"/>
      <w:r>
        <w:t xml:space="preserve"> some Key Fobs have ten digit ID numbers.  If your Key Fob has ten digits, ignore the first two digits, and only use the LAST eight digits. You are now ready to register the Key Fob. To do this, press:</w:t>
      </w:r>
    </w:p>
    <w:p w:rsidR="00597666" w:rsidRPr="00EF4CFB" w:rsidRDefault="00597666">
      <w:pPr>
        <w:rPr>
          <w:b/>
        </w:rPr>
      </w:pPr>
      <w:r>
        <w:tab/>
      </w:r>
      <w:r>
        <w:tab/>
      </w:r>
      <w:r w:rsidRPr="00EF4CFB">
        <w:rPr>
          <w:b/>
        </w:rPr>
        <w:t>CLR</w:t>
      </w:r>
    </w:p>
    <w:p w:rsidR="00597666" w:rsidRPr="00EF4CFB" w:rsidRDefault="00597666">
      <w:pPr>
        <w:rPr>
          <w:b/>
        </w:rPr>
      </w:pPr>
      <w:r w:rsidRPr="00EF4CFB">
        <w:rPr>
          <w:b/>
        </w:rPr>
        <w:tab/>
      </w:r>
      <w:r w:rsidRPr="00EF4CFB">
        <w:rPr>
          <w:b/>
        </w:rPr>
        <w:tab/>
        <w:t xml:space="preserve">Eight digit </w:t>
      </w:r>
      <w:r w:rsidR="000544FC" w:rsidRPr="00EF4CFB">
        <w:rPr>
          <w:b/>
        </w:rPr>
        <w:t>ID</w:t>
      </w:r>
      <w:r w:rsidRPr="00EF4CFB">
        <w:rPr>
          <w:b/>
        </w:rPr>
        <w:t xml:space="preserve"> number, for instance 23483321</w:t>
      </w:r>
    </w:p>
    <w:p w:rsidR="00597666" w:rsidRDefault="00597666">
      <w:r w:rsidRPr="00EF4CFB">
        <w:rPr>
          <w:b/>
        </w:rPr>
        <w:tab/>
      </w:r>
      <w:r w:rsidRPr="00EF4CFB">
        <w:rPr>
          <w:b/>
        </w:rPr>
        <w:tab/>
        <w:t>F1</w:t>
      </w:r>
    </w:p>
    <w:p w:rsidR="000544FC" w:rsidRDefault="000544FC">
      <w:r>
        <w:t>You should hear a Long beep.</w:t>
      </w:r>
      <w:r w:rsidR="00385384">
        <w:t xml:space="preserve"> (If you hear three short beeps, the process failed. Redo the commands, checking to make sure you got all the details correct)</w:t>
      </w:r>
    </w:p>
    <w:p w:rsidR="00F20A9D" w:rsidRDefault="00F20A9D"/>
    <w:p w:rsidR="00F20A9D" w:rsidRDefault="00F20A9D"/>
    <w:p w:rsidR="00F20A9D" w:rsidRDefault="00F20A9D">
      <w:r>
        <w:tab/>
        <w:t>c. If you want to register more than one key fob at a time, and you have key fobs with sequential ID numbers, use the following commands instead of the ones in b</w:t>
      </w:r>
      <w:proofErr w:type="gramStart"/>
      <w:r>
        <w:t>. :</w:t>
      </w:r>
      <w:proofErr w:type="gramEnd"/>
    </w:p>
    <w:p w:rsidR="00F20A9D" w:rsidRPr="00EF4CFB" w:rsidRDefault="00F20A9D">
      <w:pPr>
        <w:rPr>
          <w:b/>
        </w:rPr>
      </w:pPr>
      <w:r>
        <w:tab/>
      </w:r>
      <w:r>
        <w:tab/>
      </w:r>
      <w:r w:rsidRPr="00EF4CFB">
        <w:rPr>
          <w:b/>
        </w:rPr>
        <w:t>CLR</w:t>
      </w:r>
    </w:p>
    <w:p w:rsidR="00F20A9D" w:rsidRPr="00EF4CFB" w:rsidRDefault="00F20A9D">
      <w:pPr>
        <w:rPr>
          <w:b/>
        </w:rPr>
      </w:pPr>
      <w:r w:rsidRPr="00EF4CFB">
        <w:rPr>
          <w:b/>
        </w:rPr>
        <w:tab/>
      </w:r>
      <w:r w:rsidRPr="00EF4CFB">
        <w:rPr>
          <w:b/>
        </w:rPr>
        <w:tab/>
        <w:t xml:space="preserve">Eight digit ID </w:t>
      </w:r>
      <w:proofErr w:type="gramStart"/>
      <w:r w:rsidRPr="00EF4CFB">
        <w:rPr>
          <w:b/>
        </w:rPr>
        <w:t>number  (</w:t>
      </w:r>
      <w:proofErr w:type="gramEnd"/>
      <w:r w:rsidRPr="00EF4CFB">
        <w:rPr>
          <w:b/>
        </w:rPr>
        <w:t>23483321) of the FIRST key fob</w:t>
      </w:r>
    </w:p>
    <w:p w:rsidR="00F20A9D" w:rsidRPr="00EF4CFB" w:rsidRDefault="00F20A9D">
      <w:pPr>
        <w:rPr>
          <w:b/>
        </w:rPr>
      </w:pPr>
      <w:r w:rsidRPr="00EF4CFB">
        <w:rPr>
          <w:b/>
        </w:rPr>
        <w:tab/>
      </w:r>
      <w:r w:rsidRPr="00EF4CFB">
        <w:rPr>
          <w:b/>
        </w:rPr>
        <w:tab/>
        <w:t xml:space="preserve">Eight digit ID </w:t>
      </w:r>
      <w:proofErr w:type="gramStart"/>
      <w:r w:rsidRPr="00EF4CFB">
        <w:rPr>
          <w:b/>
        </w:rPr>
        <w:t>number  (</w:t>
      </w:r>
      <w:proofErr w:type="gramEnd"/>
      <w:r w:rsidRPr="00EF4CFB">
        <w:rPr>
          <w:b/>
        </w:rPr>
        <w:t>23483341) of the LAST key fob</w:t>
      </w:r>
    </w:p>
    <w:p w:rsidR="00F20A9D" w:rsidRPr="00EF4CFB" w:rsidRDefault="00F20A9D">
      <w:pPr>
        <w:rPr>
          <w:b/>
        </w:rPr>
      </w:pPr>
      <w:r w:rsidRPr="00EF4CFB">
        <w:rPr>
          <w:b/>
        </w:rPr>
        <w:tab/>
      </w:r>
      <w:r w:rsidRPr="00EF4CFB">
        <w:rPr>
          <w:b/>
        </w:rPr>
        <w:tab/>
        <w:t>F2</w:t>
      </w:r>
    </w:p>
    <w:p w:rsidR="00F20A9D" w:rsidRDefault="00385384">
      <w:r>
        <w:t>You should hear a Long beep.  (If you hear three short beeps, the process failed. Redo the commands, checking to make sure you got all the details correct)</w:t>
      </w:r>
    </w:p>
    <w:p w:rsidR="00385384" w:rsidRDefault="00385384"/>
    <w:p w:rsidR="00F20A9D" w:rsidRDefault="00F20A9D">
      <w:r>
        <w:tab/>
        <w:t>d. The Proximity Reader Device can create a key fob specifically for security personnel. To register a key fob for your guard or doorman, use the following commands:</w:t>
      </w:r>
    </w:p>
    <w:p w:rsidR="00F20A9D" w:rsidRPr="00EF4CFB" w:rsidRDefault="00F20A9D">
      <w:pPr>
        <w:rPr>
          <w:b/>
        </w:rPr>
      </w:pPr>
      <w:r>
        <w:tab/>
      </w:r>
      <w:r>
        <w:tab/>
      </w:r>
      <w:r w:rsidRPr="00EF4CFB">
        <w:rPr>
          <w:b/>
        </w:rPr>
        <w:t>CLR</w:t>
      </w:r>
    </w:p>
    <w:p w:rsidR="00F20A9D" w:rsidRPr="00EF4CFB" w:rsidRDefault="00F20A9D">
      <w:pPr>
        <w:rPr>
          <w:b/>
        </w:rPr>
      </w:pPr>
      <w:r w:rsidRPr="00EF4CFB">
        <w:rPr>
          <w:b/>
        </w:rPr>
        <w:tab/>
      </w:r>
      <w:r w:rsidRPr="00EF4CFB">
        <w:rPr>
          <w:b/>
        </w:rPr>
        <w:tab/>
        <w:t>Eight digit ID number, for instance 23383629</w:t>
      </w:r>
      <w:r w:rsidRPr="00EF4CFB">
        <w:rPr>
          <w:b/>
        </w:rPr>
        <w:tab/>
      </w:r>
    </w:p>
    <w:p w:rsidR="000544FC" w:rsidRPr="00EF4CFB" w:rsidRDefault="00F20A9D">
      <w:pPr>
        <w:rPr>
          <w:b/>
        </w:rPr>
      </w:pPr>
      <w:r w:rsidRPr="00EF4CFB">
        <w:rPr>
          <w:b/>
        </w:rPr>
        <w:tab/>
      </w:r>
      <w:r w:rsidRPr="00EF4CFB">
        <w:rPr>
          <w:b/>
        </w:rPr>
        <w:tab/>
        <w:t>F3</w:t>
      </w:r>
    </w:p>
    <w:p w:rsidR="00E4709A" w:rsidRDefault="00385384">
      <w:r>
        <w:t>You should hear a Long beep.  (If you hear three short beeps, the process failed. Redo the commands, checking to make sure you got all the details correct)</w:t>
      </w:r>
    </w:p>
    <w:p w:rsidR="00385384" w:rsidRDefault="00385384"/>
    <w:p w:rsidR="00385384" w:rsidRDefault="00E4709A">
      <w:r>
        <w:tab/>
      </w:r>
    </w:p>
    <w:p w:rsidR="00E4709A" w:rsidRDefault="00E4709A">
      <w:r>
        <w:lastRenderedPageBreak/>
        <w:t>e. Not only will you need to register key fobs, sometimes you will need to delete, or de-register them. To de-register a specific key fob, you will need to have the key fob, and write down the ID number. Then use the following commands to de-register it:</w:t>
      </w:r>
    </w:p>
    <w:p w:rsidR="00E4709A" w:rsidRPr="00EF4CFB" w:rsidRDefault="00E4709A">
      <w:pPr>
        <w:rPr>
          <w:b/>
        </w:rPr>
      </w:pPr>
      <w:r>
        <w:tab/>
      </w:r>
      <w:r>
        <w:tab/>
      </w:r>
      <w:r w:rsidRPr="00EF4CFB">
        <w:rPr>
          <w:b/>
        </w:rPr>
        <w:t>CLR</w:t>
      </w:r>
    </w:p>
    <w:p w:rsidR="00E4709A" w:rsidRPr="00EF4CFB" w:rsidRDefault="00E4709A">
      <w:pPr>
        <w:rPr>
          <w:b/>
        </w:rPr>
      </w:pPr>
      <w:r w:rsidRPr="00EF4CFB">
        <w:rPr>
          <w:b/>
        </w:rPr>
        <w:tab/>
      </w:r>
      <w:r w:rsidRPr="00EF4CFB">
        <w:rPr>
          <w:b/>
        </w:rPr>
        <w:tab/>
        <w:t>Eight digit ID number, for instance 23383629</w:t>
      </w:r>
    </w:p>
    <w:p w:rsidR="00E4709A" w:rsidRPr="00EF4CFB" w:rsidRDefault="00E4709A">
      <w:pPr>
        <w:rPr>
          <w:b/>
        </w:rPr>
      </w:pPr>
      <w:r w:rsidRPr="00EF4CFB">
        <w:rPr>
          <w:b/>
        </w:rPr>
        <w:tab/>
      </w:r>
      <w:r w:rsidRPr="00EF4CFB">
        <w:rPr>
          <w:b/>
        </w:rPr>
        <w:tab/>
        <w:t>F4</w:t>
      </w:r>
    </w:p>
    <w:p w:rsidR="00385384" w:rsidRDefault="00385384"/>
    <w:p w:rsidR="00385384" w:rsidRDefault="00385384">
      <w:r>
        <w:t>You should hear a Long beep.  (If you hear three short beeps, the process failed. Redo the commands, checking to make sure you got all the details correct)</w:t>
      </w:r>
    </w:p>
    <w:p w:rsidR="00E4709A" w:rsidRDefault="00E4709A"/>
    <w:p w:rsidR="00E4709A" w:rsidRDefault="00385384">
      <w:r>
        <w:tab/>
        <w:t>f. To delete or de-register a sequence of key fobs, you will need to have the key fobs and the ID numbers. Then use the following commands to de-register the whole sequence:</w:t>
      </w:r>
    </w:p>
    <w:p w:rsidR="00385384" w:rsidRPr="00EF4CFB" w:rsidRDefault="00385384">
      <w:pPr>
        <w:rPr>
          <w:b/>
        </w:rPr>
      </w:pPr>
      <w:r>
        <w:tab/>
      </w:r>
      <w:r>
        <w:tab/>
      </w:r>
      <w:r w:rsidRPr="00EF4CFB">
        <w:rPr>
          <w:b/>
        </w:rPr>
        <w:t>CLR</w:t>
      </w:r>
    </w:p>
    <w:p w:rsidR="00385384" w:rsidRPr="00EF4CFB" w:rsidRDefault="00385384" w:rsidP="00385384">
      <w:pPr>
        <w:rPr>
          <w:b/>
        </w:rPr>
      </w:pPr>
      <w:r w:rsidRPr="00EF4CFB">
        <w:rPr>
          <w:b/>
        </w:rPr>
        <w:tab/>
      </w:r>
      <w:r w:rsidRPr="00EF4CFB">
        <w:rPr>
          <w:b/>
        </w:rPr>
        <w:tab/>
        <w:t xml:space="preserve">Eight digit ID </w:t>
      </w:r>
      <w:proofErr w:type="gramStart"/>
      <w:r w:rsidRPr="00EF4CFB">
        <w:rPr>
          <w:b/>
        </w:rPr>
        <w:t>number  (</w:t>
      </w:r>
      <w:proofErr w:type="gramEnd"/>
      <w:r w:rsidRPr="00EF4CFB">
        <w:rPr>
          <w:b/>
        </w:rPr>
        <w:t>23483321) of the FIRST key fob</w:t>
      </w:r>
    </w:p>
    <w:p w:rsidR="00385384" w:rsidRPr="00EF4CFB" w:rsidRDefault="00385384" w:rsidP="00385384">
      <w:pPr>
        <w:rPr>
          <w:b/>
        </w:rPr>
      </w:pPr>
      <w:r w:rsidRPr="00EF4CFB">
        <w:rPr>
          <w:b/>
        </w:rPr>
        <w:tab/>
      </w:r>
      <w:r w:rsidRPr="00EF4CFB">
        <w:rPr>
          <w:b/>
        </w:rPr>
        <w:tab/>
        <w:t xml:space="preserve">Eight digit ID </w:t>
      </w:r>
      <w:proofErr w:type="gramStart"/>
      <w:r w:rsidRPr="00EF4CFB">
        <w:rPr>
          <w:b/>
        </w:rPr>
        <w:t>number  (</w:t>
      </w:r>
      <w:proofErr w:type="gramEnd"/>
      <w:r w:rsidRPr="00EF4CFB">
        <w:rPr>
          <w:b/>
        </w:rPr>
        <w:t>23483341) of the LAST key fob</w:t>
      </w:r>
    </w:p>
    <w:p w:rsidR="00385384" w:rsidRPr="00EF4CFB" w:rsidRDefault="00385384">
      <w:pPr>
        <w:rPr>
          <w:b/>
        </w:rPr>
      </w:pPr>
      <w:r w:rsidRPr="00EF4CFB">
        <w:rPr>
          <w:b/>
        </w:rPr>
        <w:tab/>
      </w:r>
      <w:r w:rsidRPr="00EF4CFB">
        <w:rPr>
          <w:b/>
        </w:rPr>
        <w:tab/>
        <w:t>F5</w:t>
      </w:r>
    </w:p>
    <w:p w:rsidR="00385384" w:rsidRDefault="00385384"/>
    <w:p w:rsidR="00385384" w:rsidRDefault="00385384">
      <w:r>
        <w:t>You should hear a Long beep.  (If you hear three short beeps, the process failed. Redo the commands, checking to make sure you got all the details correct)</w:t>
      </w:r>
    </w:p>
    <w:p w:rsidR="00C53350" w:rsidRDefault="00C53350"/>
    <w:p w:rsidR="00C53350" w:rsidRDefault="00C53350">
      <w:r>
        <w:tab/>
        <w:t>g. WARNING – Do not use this command unless you are happy to re-enter all the key fob information. To delete all key fob registrations, use the following command:</w:t>
      </w:r>
    </w:p>
    <w:p w:rsidR="00C53350" w:rsidRPr="00C53350" w:rsidRDefault="00C53350">
      <w:pPr>
        <w:rPr>
          <w:b/>
        </w:rPr>
      </w:pPr>
      <w:r>
        <w:tab/>
      </w:r>
      <w:r>
        <w:tab/>
      </w:r>
      <w:r w:rsidRPr="00C53350">
        <w:rPr>
          <w:b/>
        </w:rPr>
        <w:t>F6</w:t>
      </w:r>
    </w:p>
    <w:p w:rsidR="00C53350" w:rsidRDefault="00C53350">
      <w:r>
        <w:t>You should hear a Long beep.  All Key Fob registrations are now deleted.</w:t>
      </w:r>
    </w:p>
    <w:p w:rsidR="00C53350" w:rsidRDefault="00C53350"/>
    <w:p w:rsidR="00385384" w:rsidRDefault="00385384"/>
    <w:p w:rsidR="000544FC" w:rsidRDefault="000544FC"/>
    <w:p w:rsidR="00597666" w:rsidRDefault="00597666"/>
    <w:sectPr w:rsidR="00597666" w:rsidSect="006E5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22D3"/>
    <w:multiLevelType w:val="hybridMultilevel"/>
    <w:tmpl w:val="AA90D20C"/>
    <w:lvl w:ilvl="0" w:tplc="DC2C0F3A">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2042"/>
    <w:rsid w:val="000544FC"/>
    <w:rsid w:val="00220311"/>
    <w:rsid w:val="00385384"/>
    <w:rsid w:val="00392E25"/>
    <w:rsid w:val="00597666"/>
    <w:rsid w:val="00632042"/>
    <w:rsid w:val="006E5561"/>
    <w:rsid w:val="007721E2"/>
    <w:rsid w:val="00C53350"/>
    <w:rsid w:val="00CF7F91"/>
    <w:rsid w:val="00E4709A"/>
    <w:rsid w:val="00EF4CFB"/>
    <w:rsid w:val="00F20A9D"/>
    <w:rsid w:val="00F73779"/>
    <w:rsid w:val="00FC4BE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andrewl</dc:creator>
  <cp:lastModifiedBy>andrewl</cp:lastModifiedBy>
  <cp:revision>9</cp:revision>
  <dcterms:created xsi:type="dcterms:W3CDTF">2012-02-03T16:55:00Z</dcterms:created>
  <dcterms:modified xsi:type="dcterms:W3CDTF">2012-02-03T17:35:00Z</dcterms:modified>
</cp:coreProperties>
</file>